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A8AAD" w14:textId="77777777" w:rsidR="00A76C37" w:rsidRPr="00C02E92" w:rsidRDefault="00A76C37" w:rsidP="00A76C37">
      <w:pPr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5D6D26">
        <w:rPr>
          <w:rFonts w:ascii="Times New Roman" w:hAnsi="Times New Roman" w:cs="Times New Roman"/>
          <w:b/>
          <w:bCs/>
          <w:sz w:val="28"/>
          <w:szCs w:val="28"/>
        </w:rPr>
        <w:t xml:space="preserve">DVB </w:t>
      </w:r>
      <w:r w:rsidRPr="005D6D26">
        <w:rPr>
          <w:rFonts w:ascii="Times New Roman" w:hAnsi="Times New Roman" w:cs="Times New Roman"/>
          <w:b/>
          <w:iCs/>
          <w:sz w:val="28"/>
          <w:szCs w:val="28"/>
        </w:rPr>
        <w:t>patent information statement</w:t>
      </w:r>
    </w:p>
    <w:p w14:paraId="5526C2EC" w14:textId="77777777" w:rsidR="00A76C37" w:rsidRPr="005D6D26" w:rsidRDefault="00A76C37" w:rsidP="00A76C37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14:paraId="4B10BACA" w14:textId="5A8FD345" w:rsidR="00A76C37" w:rsidRPr="005D6D26" w:rsidRDefault="00A76C37" w:rsidP="00A76C37">
      <w:pPr>
        <w:rPr>
          <w:rFonts w:ascii="Times New Roman" w:hAnsi="Times New Roman" w:cs="Times New Roman"/>
          <w:iCs/>
          <w:sz w:val="24"/>
          <w:szCs w:val="24"/>
        </w:rPr>
      </w:pPr>
      <w:r w:rsidRPr="005D6D26">
        <w:rPr>
          <w:rFonts w:ascii="Times New Roman" w:hAnsi="Times New Roman" w:cs="Times New Roman"/>
          <w:iCs/>
          <w:sz w:val="24"/>
          <w:szCs w:val="24"/>
        </w:rPr>
        <w:t xml:space="preserve">This </w:t>
      </w:r>
      <w:r w:rsidR="001F7B5F">
        <w:rPr>
          <w:rFonts w:ascii="Times New Roman" w:hAnsi="Times New Roman" w:cs="Times New Roman"/>
          <w:iCs/>
          <w:sz w:val="24"/>
          <w:szCs w:val="24"/>
        </w:rPr>
        <w:t>disclosure</w:t>
      </w:r>
      <w:r w:rsidRPr="005D6D26">
        <w:rPr>
          <w:rFonts w:ascii="Times New Roman" w:hAnsi="Times New Roman" w:cs="Times New Roman"/>
          <w:iCs/>
          <w:sz w:val="24"/>
          <w:szCs w:val="24"/>
        </w:rPr>
        <w:t xml:space="preserve"> is submitted by the identified declarant on a voluntary basis under the DVB’s facility for voluntary disclosure of patents.  The form of </w:t>
      </w:r>
      <w:r w:rsidR="001F7B5F">
        <w:rPr>
          <w:rFonts w:ascii="Times New Roman" w:hAnsi="Times New Roman" w:cs="Times New Roman"/>
          <w:iCs/>
          <w:sz w:val="24"/>
          <w:szCs w:val="24"/>
        </w:rPr>
        <w:t>disclosure</w:t>
      </w:r>
      <w:r w:rsidRPr="005D6D26">
        <w:rPr>
          <w:rFonts w:ascii="Times New Roman" w:hAnsi="Times New Roman" w:cs="Times New Roman"/>
          <w:iCs/>
          <w:sz w:val="24"/>
          <w:szCs w:val="24"/>
        </w:rPr>
        <w:t xml:space="preserve"> is intended for DVB members and other </w:t>
      </w:r>
      <w:r w:rsidR="002B02B6">
        <w:rPr>
          <w:rFonts w:ascii="Times New Roman" w:hAnsi="Times New Roman" w:cs="Times New Roman"/>
          <w:iCs/>
          <w:sz w:val="24"/>
          <w:szCs w:val="24"/>
        </w:rPr>
        <w:t>disclosers</w:t>
      </w:r>
      <w:r w:rsidRPr="005D6D26">
        <w:rPr>
          <w:rFonts w:ascii="Times New Roman" w:hAnsi="Times New Roman" w:cs="Times New Roman"/>
          <w:iCs/>
          <w:sz w:val="24"/>
          <w:szCs w:val="24"/>
        </w:rPr>
        <w:t>.</w:t>
      </w:r>
    </w:p>
    <w:p w14:paraId="5BDAC1A1" w14:textId="77777777" w:rsidR="00A76C37" w:rsidRPr="005D6D26" w:rsidRDefault="00A76C37" w:rsidP="00A76C37">
      <w:pPr>
        <w:rPr>
          <w:rFonts w:ascii="Times New Roman" w:hAnsi="Times New Roman" w:cs="Times New Roman"/>
          <w:b/>
          <w:iCs/>
          <w:sz w:val="24"/>
          <w:szCs w:val="24"/>
          <w:lang w:val="en-GB"/>
        </w:rPr>
      </w:pPr>
    </w:p>
    <w:tbl>
      <w:tblPr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6662"/>
      </w:tblGrid>
      <w:tr w:rsidR="00A76C37" w:rsidRPr="00C02E92" w14:paraId="62652B0B" w14:textId="77777777" w:rsidTr="00A76C3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32D0E" w14:textId="5972D1F6" w:rsidR="00A76C37" w:rsidRPr="005D6D26" w:rsidRDefault="00A76C3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  <w:t xml:space="preserve">Name of </w:t>
            </w:r>
            <w:r w:rsidR="002B02B6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  <w:t xml:space="preserve">discloser </w:t>
            </w:r>
          </w:p>
          <w:p w14:paraId="16245DB0" w14:textId="77777777" w:rsidR="00A76C37" w:rsidRPr="005D6D26" w:rsidRDefault="00A76C3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AD61F" w14:textId="77777777" w:rsidR="00A76C37" w:rsidRPr="005D6D26" w:rsidRDefault="00A76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76C37" w:rsidRPr="00C02E92" w14:paraId="475BA19F" w14:textId="77777777" w:rsidTr="00A76C3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1F48" w14:textId="5DDEEECE" w:rsidR="00A76C37" w:rsidRPr="005D6D26" w:rsidRDefault="002B02B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  <w:t>Discloser</w:t>
            </w:r>
            <w:r w:rsidR="00A76C37" w:rsidRPr="005D6D26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  <w:t xml:space="preserve"> contact information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A08A4" w14:textId="349273AC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Representative of </w:t>
            </w:r>
            <w:r w:rsidR="005E0A1C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Discloser</w:t>
            </w:r>
            <w:r w:rsidRPr="005D6D26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:</w:t>
            </w:r>
          </w:p>
          <w:p w14:paraId="537A3C3E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Telephone number:</w:t>
            </w:r>
          </w:p>
          <w:p w14:paraId="1365E700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Email address of representative:</w:t>
            </w:r>
          </w:p>
        </w:tc>
      </w:tr>
      <w:tr w:rsidR="00A76C37" w:rsidRPr="00C02E92" w14:paraId="11EE3230" w14:textId="77777777" w:rsidTr="00A76C3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43A90" w14:textId="1CE3B8F7" w:rsidR="00A76C37" w:rsidRPr="005D6D26" w:rsidRDefault="00A76C3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  <w:t xml:space="preserve">DVB work item to which this </w:t>
            </w:r>
            <w:r w:rsidR="001F7B5F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  <w:t>disclosure</w:t>
            </w:r>
            <w:r w:rsidRPr="005D6D26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  <w:t xml:space="preserve"> relates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76C12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2FD9CC80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51871BCC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47423E05" w14:textId="1F78ACD6" w:rsidR="00A76C37" w:rsidRPr="00F5786A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Please specify</w:t>
            </w:r>
            <w:r w:rsidR="004C587C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 also </w:t>
            </w:r>
            <w:r w:rsidRPr="00F5786A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the TM document</w:t>
            </w:r>
          </w:p>
          <w:p w14:paraId="535228A5" w14:textId="0F729D4C" w:rsidR="00A76C37" w:rsidRPr="00F5786A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F5786A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to which this </w:t>
            </w:r>
            <w:r w:rsidR="001F7B5F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disclosure</w:t>
            </w:r>
            <w:r w:rsidRPr="00F5786A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 relates (if known).</w:t>
            </w:r>
          </w:p>
        </w:tc>
      </w:tr>
      <w:tr w:rsidR="00A76C37" w:rsidRPr="00C02E92" w14:paraId="72CAAD08" w14:textId="77777777" w:rsidTr="00A76C3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812A8" w14:textId="77777777" w:rsidR="00A76C37" w:rsidRPr="005D6D26" w:rsidRDefault="00A76C3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  <w:t>Is this an update?</w:t>
            </w:r>
          </w:p>
          <w:p w14:paraId="22C0B237" w14:textId="77777777" w:rsidR="00A76C37" w:rsidRPr="005D6D26" w:rsidRDefault="00A76C3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1B322" w14:textId="0C189EC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If so, date of initial </w:t>
            </w:r>
            <w:r w:rsidR="001F7B5F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disclosure</w:t>
            </w:r>
            <w:r w:rsidRPr="005D6D26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:</w:t>
            </w:r>
          </w:p>
          <w:p w14:paraId="6BC2004E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0C92B231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Reason for update:  </w:t>
            </w:r>
          </w:p>
        </w:tc>
      </w:tr>
      <w:tr w:rsidR="00A76C37" w:rsidRPr="00C02E92" w14:paraId="1445BEB2" w14:textId="77777777" w:rsidTr="00A76C3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5D04B0" w14:textId="77777777" w:rsidR="00A76C37" w:rsidRPr="005D6D26" w:rsidRDefault="00A76C3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  <w:t>Patents containing claims potentially essential to this work item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CCA5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447CC7AF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02055414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21772C07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(Use attachments if needed)</w:t>
            </w:r>
          </w:p>
          <w:p w14:paraId="73E0DB30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76C37" w:rsidRPr="00C02E92" w14:paraId="35B8791D" w14:textId="77777777" w:rsidTr="00A76C3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B168B0" w14:textId="77777777" w:rsidR="00A76C37" w:rsidRPr="005D6D26" w:rsidRDefault="00A76C3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  <w:t>Published patent applications containing claims potentially essential to this work item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A0059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49BC636C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5B3F0145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1B20A882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4EED410B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(Use attachments if needed)</w:t>
            </w:r>
          </w:p>
          <w:p w14:paraId="7EE51736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A76C37" w:rsidRPr="00C02E92" w14:paraId="11AA1CCA" w14:textId="77777777" w:rsidTr="00A76C3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B292D" w14:textId="77777777" w:rsidR="00A76C37" w:rsidRPr="005D6D26" w:rsidRDefault="00A76C3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GB"/>
              </w:rPr>
              <w:t xml:space="preserve">Further information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75C72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7AE2449F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556F90D8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  <w:p w14:paraId="3414811E" w14:textId="77777777" w:rsidR="00A76C37" w:rsidRPr="005D6D26" w:rsidRDefault="00A76C37">
            <w:pP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5D6D26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(Provide link to relevant website).</w:t>
            </w:r>
          </w:p>
        </w:tc>
      </w:tr>
    </w:tbl>
    <w:p w14:paraId="461F3066" w14:textId="77777777" w:rsidR="00A76C37" w:rsidRPr="005D6D26" w:rsidRDefault="00A76C37" w:rsidP="00A76C37">
      <w:pPr>
        <w:rPr>
          <w:rFonts w:ascii="Times New Roman" w:eastAsia="Times New Roman" w:hAnsi="Times New Roman" w:cs="Times New Roman"/>
          <w:b/>
          <w:sz w:val="24"/>
          <w:szCs w:val="24"/>
          <w:lang w:bidi="or-IN"/>
        </w:rPr>
      </w:pPr>
    </w:p>
    <w:p w14:paraId="359089AE" w14:textId="73149B1F" w:rsidR="00A76C37" w:rsidRPr="005D6D26" w:rsidRDefault="00A76C37" w:rsidP="00A76C37">
      <w:pPr>
        <w:rPr>
          <w:rFonts w:ascii="Times New Roman" w:hAnsi="Times New Roman" w:cs="Times New Roman"/>
          <w:sz w:val="24"/>
          <w:szCs w:val="24"/>
        </w:rPr>
      </w:pPr>
      <w:r w:rsidRPr="005D6D26">
        <w:rPr>
          <w:rFonts w:ascii="Times New Roman" w:hAnsi="Times New Roman" w:cs="Times New Roman"/>
          <w:sz w:val="24"/>
          <w:szCs w:val="24"/>
        </w:rPr>
        <w:t>[NAME OF</w:t>
      </w:r>
      <w:r w:rsidR="005E0A1C">
        <w:rPr>
          <w:rFonts w:ascii="Times New Roman" w:hAnsi="Times New Roman" w:cs="Times New Roman"/>
          <w:sz w:val="24"/>
          <w:szCs w:val="24"/>
        </w:rPr>
        <w:t xml:space="preserve"> DISCLOSER</w:t>
      </w:r>
      <w:r w:rsidRPr="005D6D26">
        <w:rPr>
          <w:rFonts w:ascii="Times New Roman" w:hAnsi="Times New Roman" w:cs="Times New Roman"/>
          <w:sz w:val="24"/>
          <w:szCs w:val="24"/>
        </w:rPr>
        <w:t>]</w:t>
      </w:r>
    </w:p>
    <w:p w14:paraId="04FE9CC6" w14:textId="77777777" w:rsidR="00A76C37" w:rsidRPr="005D6D26" w:rsidRDefault="00A76C37" w:rsidP="00A76C37">
      <w:pPr>
        <w:rPr>
          <w:rFonts w:ascii="Times New Roman" w:hAnsi="Times New Roman" w:cs="Times New Roman"/>
          <w:sz w:val="24"/>
          <w:szCs w:val="24"/>
        </w:rPr>
      </w:pPr>
    </w:p>
    <w:p w14:paraId="36D11320" w14:textId="77777777" w:rsidR="00A76C37" w:rsidRPr="005D6D26" w:rsidRDefault="00A76C37" w:rsidP="00A76C37">
      <w:pPr>
        <w:rPr>
          <w:rFonts w:ascii="Times New Roman" w:hAnsi="Times New Roman" w:cs="Times New Roman"/>
          <w:sz w:val="24"/>
          <w:szCs w:val="24"/>
        </w:rPr>
      </w:pPr>
    </w:p>
    <w:p w14:paraId="0DD77923" w14:textId="77777777" w:rsidR="00A76C37" w:rsidRPr="005D6D26" w:rsidRDefault="00A76C37" w:rsidP="00A76C37">
      <w:pPr>
        <w:rPr>
          <w:rFonts w:ascii="Times New Roman" w:hAnsi="Times New Roman" w:cs="Times New Roman"/>
          <w:sz w:val="24"/>
          <w:szCs w:val="24"/>
        </w:rPr>
      </w:pPr>
      <w:r w:rsidRPr="005D6D26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Pr="005D6D26">
        <w:rPr>
          <w:rFonts w:ascii="Times New Roman" w:hAnsi="Times New Roman" w:cs="Times New Roman"/>
          <w:sz w:val="24"/>
          <w:szCs w:val="24"/>
        </w:rPr>
        <w:tab/>
      </w:r>
      <w:r w:rsidRPr="005D6D26">
        <w:rPr>
          <w:rFonts w:ascii="Times New Roman" w:hAnsi="Times New Roman" w:cs="Times New Roman"/>
          <w:sz w:val="24"/>
          <w:szCs w:val="24"/>
        </w:rPr>
        <w:tab/>
      </w:r>
      <w:r w:rsidRPr="005D6D26">
        <w:rPr>
          <w:rFonts w:ascii="Times New Roman" w:hAnsi="Times New Roman" w:cs="Times New Roman"/>
          <w:sz w:val="24"/>
          <w:szCs w:val="24"/>
        </w:rPr>
        <w:tab/>
        <w:t>__________________</w:t>
      </w:r>
    </w:p>
    <w:p w14:paraId="1E4EE445" w14:textId="77777777" w:rsidR="00A76C37" w:rsidRPr="005D6D26" w:rsidRDefault="00A76C37" w:rsidP="00A76C37">
      <w:pPr>
        <w:rPr>
          <w:rFonts w:ascii="Times New Roman" w:hAnsi="Times New Roman" w:cs="Times New Roman"/>
          <w:sz w:val="24"/>
          <w:szCs w:val="24"/>
        </w:rPr>
      </w:pPr>
      <w:r w:rsidRPr="005D6D26">
        <w:rPr>
          <w:rFonts w:ascii="Times New Roman" w:hAnsi="Times New Roman" w:cs="Times New Roman"/>
          <w:sz w:val="24"/>
          <w:szCs w:val="24"/>
        </w:rPr>
        <w:t>Name of authorized representative:</w:t>
      </w:r>
      <w:r w:rsidRPr="005D6D26">
        <w:rPr>
          <w:rFonts w:ascii="Times New Roman" w:hAnsi="Times New Roman" w:cs="Times New Roman"/>
          <w:sz w:val="24"/>
          <w:szCs w:val="24"/>
        </w:rPr>
        <w:tab/>
      </w:r>
      <w:r w:rsidRPr="005D6D26">
        <w:rPr>
          <w:rFonts w:ascii="Times New Roman" w:hAnsi="Times New Roman" w:cs="Times New Roman"/>
          <w:sz w:val="24"/>
          <w:szCs w:val="24"/>
        </w:rPr>
        <w:tab/>
      </w:r>
      <w:r w:rsidRPr="005D6D26">
        <w:rPr>
          <w:rFonts w:ascii="Times New Roman" w:hAnsi="Times New Roman" w:cs="Times New Roman"/>
          <w:sz w:val="24"/>
          <w:szCs w:val="24"/>
        </w:rPr>
        <w:tab/>
      </w:r>
      <w:r w:rsidRPr="005D6D26">
        <w:rPr>
          <w:rFonts w:ascii="Times New Roman" w:hAnsi="Times New Roman" w:cs="Times New Roman"/>
          <w:sz w:val="24"/>
          <w:szCs w:val="24"/>
        </w:rPr>
        <w:tab/>
      </w:r>
      <w:r w:rsidRPr="005D6D26">
        <w:rPr>
          <w:rFonts w:ascii="Times New Roman" w:hAnsi="Times New Roman" w:cs="Times New Roman"/>
          <w:sz w:val="24"/>
          <w:szCs w:val="24"/>
        </w:rPr>
        <w:tab/>
      </w:r>
      <w:r w:rsidRPr="005D6D26">
        <w:rPr>
          <w:rFonts w:ascii="Times New Roman" w:hAnsi="Times New Roman" w:cs="Times New Roman"/>
          <w:sz w:val="24"/>
          <w:szCs w:val="24"/>
        </w:rPr>
        <w:tab/>
        <w:t>Date</w:t>
      </w:r>
    </w:p>
    <w:p w14:paraId="5397F984" w14:textId="77777777" w:rsidR="00A76C37" w:rsidRPr="005D6D26" w:rsidRDefault="00A76C37" w:rsidP="00A76C37">
      <w:pPr>
        <w:rPr>
          <w:rFonts w:ascii="Times New Roman" w:hAnsi="Times New Roman" w:cs="Times New Roman"/>
          <w:sz w:val="24"/>
          <w:szCs w:val="24"/>
        </w:rPr>
      </w:pPr>
      <w:r w:rsidRPr="005D6D26">
        <w:rPr>
          <w:rFonts w:ascii="Times New Roman" w:hAnsi="Times New Roman" w:cs="Times New Roman"/>
          <w:sz w:val="24"/>
          <w:szCs w:val="24"/>
        </w:rPr>
        <w:t>Title:</w:t>
      </w:r>
    </w:p>
    <w:p w14:paraId="084C1D9D" w14:textId="77777777" w:rsidR="00A76C37" w:rsidRPr="005D6D26" w:rsidRDefault="00A76C37" w:rsidP="00A76C37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B18CFA6" w14:textId="77777777" w:rsidR="00A76C37" w:rsidRPr="005D6D26" w:rsidRDefault="00A76C37" w:rsidP="00A76C37">
      <w:pPr>
        <w:rPr>
          <w:rFonts w:ascii="Times New Roman" w:hAnsi="Times New Roman" w:cs="Times New Roman"/>
          <w:sz w:val="24"/>
          <w:szCs w:val="24"/>
        </w:rPr>
      </w:pPr>
    </w:p>
    <w:p w14:paraId="259ABC3C" w14:textId="14FAB110" w:rsidR="00E52E94" w:rsidRPr="005D6D26" w:rsidRDefault="00A76C37" w:rsidP="006266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5D6D26">
        <w:rPr>
          <w:rFonts w:ascii="Times New Roman" w:hAnsi="Times New Roman" w:cs="Times New Roman"/>
          <w:sz w:val="24"/>
          <w:szCs w:val="24"/>
        </w:rPr>
        <w:t xml:space="preserve">Once completed on this form, </w:t>
      </w:r>
      <w:r w:rsidR="001F7B5F">
        <w:rPr>
          <w:rFonts w:ascii="Times New Roman" w:hAnsi="Times New Roman" w:cs="Times New Roman"/>
          <w:sz w:val="24"/>
          <w:szCs w:val="24"/>
        </w:rPr>
        <w:t>disclosure</w:t>
      </w:r>
      <w:r w:rsidRPr="005D6D26">
        <w:rPr>
          <w:rFonts w:ascii="Times New Roman" w:hAnsi="Times New Roman" w:cs="Times New Roman"/>
          <w:sz w:val="24"/>
          <w:szCs w:val="24"/>
        </w:rPr>
        <w:t>s should be submitted to</w:t>
      </w:r>
      <w:r w:rsidR="00DF7930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DF7930" w:rsidRPr="00011464">
          <w:rPr>
            <w:rStyle w:val="Hyperlink"/>
            <w:rFonts w:ascii="Times New Roman" w:hAnsi="Times New Roman" w:cs="Times New Roman"/>
            <w:sz w:val="24"/>
            <w:szCs w:val="24"/>
          </w:rPr>
          <w:t>dvb@dvb.org</w:t>
        </w:r>
      </w:hyperlink>
      <w:r w:rsidRPr="005D6D26">
        <w:rPr>
          <w:rFonts w:ascii="Times New Roman" w:hAnsi="Times New Roman" w:cs="Times New Roman"/>
          <w:sz w:val="24"/>
          <w:szCs w:val="24"/>
        </w:rPr>
        <w:t>.  Questions on the Facility for Voluntary Disclosure of Patents can be addressed to the DVB</w:t>
      </w:r>
      <w:r w:rsidR="00DF7930">
        <w:rPr>
          <w:rFonts w:ascii="Times New Roman" w:hAnsi="Times New Roman" w:cs="Times New Roman"/>
          <w:sz w:val="24"/>
          <w:szCs w:val="24"/>
        </w:rPr>
        <w:t xml:space="preserve"> Project Office</w:t>
      </w:r>
      <w:r w:rsidRPr="005D6D26"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history="1">
        <w:r w:rsidR="00DF7930" w:rsidRPr="00011464">
          <w:rPr>
            <w:rStyle w:val="Hyperlink"/>
            <w:rFonts w:ascii="Times New Roman" w:hAnsi="Times New Roman" w:cs="Times New Roman"/>
            <w:sz w:val="24"/>
            <w:szCs w:val="24"/>
          </w:rPr>
          <w:t>dvb@dvb.org</w:t>
        </w:r>
      </w:hyperlink>
      <w:r w:rsidRPr="005D6D26">
        <w:rPr>
          <w:rFonts w:ascii="Times New Roman" w:hAnsi="Times New Roman" w:cs="Times New Roman"/>
          <w:sz w:val="24"/>
          <w:szCs w:val="24"/>
        </w:rPr>
        <w:t xml:space="preserve">.  </w:t>
      </w:r>
    </w:p>
    <w:sectPr w:rsidR="00E52E94" w:rsidRPr="005D6D26" w:rsidSect="0004102C">
      <w:headerReference w:type="default" r:id="rId9"/>
      <w:pgSz w:w="12240" w:h="15840" w:code="1"/>
      <w:pgMar w:top="1440" w:right="1440" w:bottom="1440" w:left="1440" w:header="387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A9B506" w14:textId="77777777" w:rsidR="0017524D" w:rsidRDefault="0017524D">
      <w:r>
        <w:separator/>
      </w:r>
    </w:p>
  </w:endnote>
  <w:endnote w:type="continuationSeparator" w:id="0">
    <w:p w14:paraId="4E6D480A" w14:textId="77777777" w:rsidR="0017524D" w:rsidRDefault="00175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E29A8" w14:textId="77777777" w:rsidR="0017524D" w:rsidRDefault="0017524D">
      <w:r>
        <w:separator/>
      </w:r>
    </w:p>
  </w:footnote>
  <w:footnote w:type="continuationSeparator" w:id="0">
    <w:p w14:paraId="0BD8C206" w14:textId="77777777" w:rsidR="0017524D" w:rsidRDefault="001752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F83BC" w14:textId="3254601D" w:rsidR="00E52E94" w:rsidRDefault="00E52E94">
    <w:pPr>
      <w:pStyle w:val="BodyText"/>
      <w:spacing w:line="14" w:lineRule="auto"/>
      <w:ind w:left="0" w:firstLine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FA7A69"/>
    <w:multiLevelType w:val="hybridMultilevel"/>
    <w:tmpl w:val="E08040F8"/>
    <w:lvl w:ilvl="0" w:tplc="E9E21FB2">
      <w:start w:val="1"/>
      <w:numFmt w:val="decimal"/>
      <w:lvlText w:val="%1."/>
      <w:lvlJc w:val="left"/>
      <w:pPr>
        <w:ind w:left="814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5CF465B6">
      <w:numFmt w:val="bullet"/>
      <w:lvlText w:val="•"/>
      <w:lvlJc w:val="left"/>
      <w:pPr>
        <w:ind w:left="1658" w:hanging="358"/>
      </w:pPr>
      <w:rPr>
        <w:rFonts w:hint="default"/>
        <w:lang w:val="en-US" w:eastAsia="en-US" w:bidi="ar-SA"/>
      </w:rPr>
    </w:lvl>
    <w:lvl w:ilvl="2" w:tplc="564AAB3C">
      <w:numFmt w:val="bullet"/>
      <w:lvlText w:val="•"/>
      <w:lvlJc w:val="left"/>
      <w:pPr>
        <w:ind w:left="2497" w:hanging="358"/>
      </w:pPr>
      <w:rPr>
        <w:rFonts w:hint="default"/>
        <w:lang w:val="en-US" w:eastAsia="en-US" w:bidi="ar-SA"/>
      </w:rPr>
    </w:lvl>
    <w:lvl w:ilvl="3" w:tplc="CC1A78F4">
      <w:numFmt w:val="bullet"/>
      <w:lvlText w:val="•"/>
      <w:lvlJc w:val="left"/>
      <w:pPr>
        <w:ind w:left="3335" w:hanging="358"/>
      </w:pPr>
      <w:rPr>
        <w:rFonts w:hint="default"/>
        <w:lang w:val="en-US" w:eastAsia="en-US" w:bidi="ar-SA"/>
      </w:rPr>
    </w:lvl>
    <w:lvl w:ilvl="4" w:tplc="AF4C9790">
      <w:numFmt w:val="bullet"/>
      <w:lvlText w:val="•"/>
      <w:lvlJc w:val="left"/>
      <w:pPr>
        <w:ind w:left="4174" w:hanging="358"/>
      </w:pPr>
      <w:rPr>
        <w:rFonts w:hint="default"/>
        <w:lang w:val="en-US" w:eastAsia="en-US" w:bidi="ar-SA"/>
      </w:rPr>
    </w:lvl>
    <w:lvl w:ilvl="5" w:tplc="031EEDE6">
      <w:numFmt w:val="bullet"/>
      <w:lvlText w:val="•"/>
      <w:lvlJc w:val="left"/>
      <w:pPr>
        <w:ind w:left="5013" w:hanging="358"/>
      </w:pPr>
      <w:rPr>
        <w:rFonts w:hint="default"/>
        <w:lang w:val="en-US" w:eastAsia="en-US" w:bidi="ar-SA"/>
      </w:rPr>
    </w:lvl>
    <w:lvl w:ilvl="6" w:tplc="4DDC5542">
      <w:numFmt w:val="bullet"/>
      <w:lvlText w:val="•"/>
      <w:lvlJc w:val="left"/>
      <w:pPr>
        <w:ind w:left="5851" w:hanging="358"/>
      </w:pPr>
      <w:rPr>
        <w:rFonts w:hint="default"/>
        <w:lang w:val="en-US" w:eastAsia="en-US" w:bidi="ar-SA"/>
      </w:rPr>
    </w:lvl>
    <w:lvl w:ilvl="7" w:tplc="37EEF2DA">
      <w:numFmt w:val="bullet"/>
      <w:lvlText w:val="•"/>
      <w:lvlJc w:val="left"/>
      <w:pPr>
        <w:ind w:left="6690" w:hanging="358"/>
      </w:pPr>
      <w:rPr>
        <w:rFonts w:hint="default"/>
        <w:lang w:val="en-US" w:eastAsia="en-US" w:bidi="ar-SA"/>
      </w:rPr>
    </w:lvl>
    <w:lvl w:ilvl="8" w:tplc="397CDB98">
      <w:numFmt w:val="bullet"/>
      <w:lvlText w:val="•"/>
      <w:lvlJc w:val="left"/>
      <w:pPr>
        <w:ind w:left="7529" w:hanging="358"/>
      </w:pPr>
      <w:rPr>
        <w:rFonts w:hint="default"/>
        <w:lang w:val="en-US" w:eastAsia="en-US" w:bidi="ar-SA"/>
      </w:rPr>
    </w:lvl>
  </w:abstractNum>
  <w:num w:numId="1" w16cid:durableId="609900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E94"/>
    <w:rsid w:val="00011588"/>
    <w:rsid w:val="00023D2B"/>
    <w:rsid w:val="0004102C"/>
    <w:rsid w:val="0004428F"/>
    <w:rsid w:val="00063BFC"/>
    <w:rsid w:val="00067266"/>
    <w:rsid w:val="000E71C3"/>
    <w:rsid w:val="00160DD6"/>
    <w:rsid w:val="0017524D"/>
    <w:rsid w:val="00177A0C"/>
    <w:rsid w:val="00191456"/>
    <w:rsid w:val="001974CD"/>
    <w:rsid w:val="001C0E0D"/>
    <w:rsid w:val="001E7DD7"/>
    <w:rsid w:val="001F7B5F"/>
    <w:rsid w:val="00250D5B"/>
    <w:rsid w:val="0029360E"/>
    <w:rsid w:val="002937B9"/>
    <w:rsid w:val="002B02B6"/>
    <w:rsid w:val="002B5B67"/>
    <w:rsid w:val="002C2BB5"/>
    <w:rsid w:val="002F714D"/>
    <w:rsid w:val="003640BE"/>
    <w:rsid w:val="00367783"/>
    <w:rsid w:val="00376ADE"/>
    <w:rsid w:val="003A3B9E"/>
    <w:rsid w:val="003E0579"/>
    <w:rsid w:val="00436F63"/>
    <w:rsid w:val="004667C9"/>
    <w:rsid w:val="004A5A4D"/>
    <w:rsid w:val="004B4378"/>
    <w:rsid w:val="004C587C"/>
    <w:rsid w:val="004C7819"/>
    <w:rsid w:val="00523C3B"/>
    <w:rsid w:val="00525134"/>
    <w:rsid w:val="005C393B"/>
    <w:rsid w:val="005C73A5"/>
    <w:rsid w:val="005D6D26"/>
    <w:rsid w:val="005E0A1C"/>
    <w:rsid w:val="006127E9"/>
    <w:rsid w:val="006266A7"/>
    <w:rsid w:val="00640F69"/>
    <w:rsid w:val="00646D19"/>
    <w:rsid w:val="006570DD"/>
    <w:rsid w:val="00664C36"/>
    <w:rsid w:val="006E09C6"/>
    <w:rsid w:val="006E34AF"/>
    <w:rsid w:val="007818F5"/>
    <w:rsid w:val="007A7D65"/>
    <w:rsid w:val="007E73B8"/>
    <w:rsid w:val="007F027C"/>
    <w:rsid w:val="00890F28"/>
    <w:rsid w:val="008D73E2"/>
    <w:rsid w:val="00954250"/>
    <w:rsid w:val="009675E6"/>
    <w:rsid w:val="0099172D"/>
    <w:rsid w:val="009D09D5"/>
    <w:rsid w:val="009D6D48"/>
    <w:rsid w:val="00A1333B"/>
    <w:rsid w:val="00A15AA2"/>
    <w:rsid w:val="00A73093"/>
    <w:rsid w:val="00A76C37"/>
    <w:rsid w:val="00AC175E"/>
    <w:rsid w:val="00AD2CBD"/>
    <w:rsid w:val="00AE51B1"/>
    <w:rsid w:val="00BA5606"/>
    <w:rsid w:val="00C02E92"/>
    <w:rsid w:val="00C90C32"/>
    <w:rsid w:val="00CE5789"/>
    <w:rsid w:val="00D23336"/>
    <w:rsid w:val="00D476CC"/>
    <w:rsid w:val="00D535C7"/>
    <w:rsid w:val="00D74FDB"/>
    <w:rsid w:val="00D82F29"/>
    <w:rsid w:val="00DF7930"/>
    <w:rsid w:val="00E17E00"/>
    <w:rsid w:val="00E30DAE"/>
    <w:rsid w:val="00E52E94"/>
    <w:rsid w:val="00E576A0"/>
    <w:rsid w:val="00E62F90"/>
    <w:rsid w:val="00E907CE"/>
    <w:rsid w:val="00E937B8"/>
    <w:rsid w:val="00E96333"/>
    <w:rsid w:val="00F10019"/>
    <w:rsid w:val="00F15218"/>
    <w:rsid w:val="00F425F5"/>
    <w:rsid w:val="00F5786A"/>
    <w:rsid w:val="00F936EB"/>
    <w:rsid w:val="00F93CFA"/>
    <w:rsid w:val="00FA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F83AA"/>
  <w15:docId w15:val="{D9F6C2DB-FC68-4EC4-A171-750BE86AA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14" w:hanging="358"/>
    </w:pPr>
  </w:style>
  <w:style w:type="paragraph" w:styleId="Title">
    <w:name w:val="Title"/>
    <w:basedOn w:val="Normal"/>
    <w:uiPriority w:val="10"/>
    <w:qFormat/>
    <w:pPr>
      <w:spacing w:before="587"/>
      <w:ind w:left="100"/>
    </w:pPr>
    <w:rPr>
      <w:sz w:val="56"/>
      <w:szCs w:val="56"/>
    </w:rPr>
  </w:style>
  <w:style w:type="paragraph" w:styleId="ListParagraph">
    <w:name w:val="List Paragraph"/>
    <w:basedOn w:val="Normal"/>
    <w:uiPriority w:val="1"/>
    <w:qFormat/>
    <w:pPr>
      <w:spacing w:before="122"/>
      <w:ind w:left="814" w:right="108" w:hanging="35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62F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2F90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62F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2F90"/>
    <w:rPr>
      <w:rFonts w:ascii="Calibri" w:eastAsia="Calibri" w:hAnsi="Calibri" w:cs="Calibri"/>
    </w:rPr>
  </w:style>
  <w:style w:type="paragraph" w:styleId="Revision">
    <w:name w:val="Revision"/>
    <w:hidden/>
    <w:uiPriority w:val="99"/>
    <w:semiHidden/>
    <w:rsid w:val="000E71C3"/>
    <w:pPr>
      <w:widowControl/>
      <w:autoSpaceDE/>
      <w:autoSpaceDN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A76C3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578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233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2333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3336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3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336"/>
    <w:rPr>
      <w:rFonts w:ascii="Calibri" w:eastAsia="Calibri" w:hAnsi="Calibri" w:cs="Calibri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C73A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4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vb@dvb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vb@dvb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Facility for Voluntary Disclosure of Patents</vt:lpstr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Facility for Voluntary Disclosure of Patents</dc:title>
  <dc:creator>DVB Project Office</dc:creator>
  <dc:description/>
  <cp:lastModifiedBy>Eoghan O'Sullivan</cp:lastModifiedBy>
  <cp:revision>3</cp:revision>
  <cp:lastPrinted>2024-03-16T21:38:00Z</cp:lastPrinted>
  <dcterms:created xsi:type="dcterms:W3CDTF">2025-09-30T10:04:00Z</dcterms:created>
  <dcterms:modified xsi:type="dcterms:W3CDTF">2025-09-30T10:05:00Z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2019-12-10T00:00:00Z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2024-03-06T00:00:00Z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/>
  </property>
</Properties>
</file>